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E2" w:rsidRPr="00225CE2" w:rsidRDefault="00070253" w:rsidP="000702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25CE2">
        <w:rPr>
          <w:rFonts w:ascii="Times New Roman" w:hAnsi="Times New Roman" w:cs="Times New Roman"/>
          <w:b/>
          <w:sz w:val="28"/>
          <w:szCs w:val="28"/>
        </w:rPr>
        <w:t>ННОТАЦИЯ ДИСЦИПЛИНЫ</w:t>
      </w:r>
    </w:p>
    <w:p w:rsidR="00225CE2" w:rsidRPr="00225CE2" w:rsidRDefault="00070253" w:rsidP="000702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КОРПОРАТИВНЫЕ ИНФОРМАЦИОННЫЕ СИСТЕМЫ НА БАЗЕ 1С: ПРЕДПРИЯТИЕ</w:t>
      </w:r>
    </w:p>
    <w:p w:rsidR="00F66874" w:rsidRPr="00F66874" w:rsidRDefault="00225CE2" w:rsidP="007E437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874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="00F66874" w:rsidRPr="00F66874">
        <w:rPr>
          <w:rFonts w:ascii="Times New Roman" w:hAnsi="Times New Roman" w:cs="Times New Roman"/>
          <w:b/>
          <w:sz w:val="28"/>
          <w:szCs w:val="28"/>
        </w:rPr>
        <w:t>:</w:t>
      </w:r>
    </w:p>
    <w:p w:rsidR="00F66874" w:rsidRDefault="00070253" w:rsidP="007E43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25CE2" w:rsidRPr="00225CE2">
        <w:rPr>
          <w:rFonts w:ascii="Times New Roman" w:hAnsi="Times New Roman" w:cs="Times New Roman"/>
          <w:sz w:val="28"/>
          <w:szCs w:val="28"/>
        </w:rPr>
        <w:t>ормирование теоретических знаний и приобретение практических навыков в области управления финансами в корпоративной информационной системе 1С: Предприятие.</w:t>
      </w:r>
    </w:p>
    <w:p w:rsidR="00F66874" w:rsidRPr="008B4F55" w:rsidRDefault="00F66874" w:rsidP="007E43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в структуре ООП:</w:t>
      </w:r>
    </w:p>
    <w:p w:rsidR="007E437F" w:rsidRPr="007E437F" w:rsidRDefault="007E437F" w:rsidP="007E4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37F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E437F">
        <w:rPr>
          <w:rFonts w:ascii="Times New Roman" w:hAnsi="Times New Roman" w:cs="Times New Roman"/>
          <w:sz w:val="28"/>
          <w:szCs w:val="28"/>
        </w:rPr>
        <w:t>орпоративные и</w:t>
      </w:r>
      <w:r>
        <w:rPr>
          <w:rFonts w:ascii="Times New Roman" w:hAnsi="Times New Roman" w:cs="Times New Roman"/>
          <w:sz w:val="28"/>
          <w:szCs w:val="28"/>
        </w:rPr>
        <w:t>нформационные системы на базе 1С: П</w:t>
      </w:r>
      <w:r w:rsidRPr="007E437F">
        <w:rPr>
          <w:rFonts w:ascii="Times New Roman" w:hAnsi="Times New Roman" w:cs="Times New Roman"/>
          <w:sz w:val="28"/>
          <w:szCs w:val="28"/>
        </w:rPr>
        <w:t>редприятие</w:t>
      </w:r>
      <w:r w:rsidRPr="007E437F"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</w:t>
      </w:r>
    </w:p>
    <w:p w:rsidR="00F66874" w:rsidRPr="00F66874" w:rsidRDefault="00225CE2" w:rsidP="007E437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87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F66874" w:rsidRPr="00F66874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E01102" w:rsidRPr="00225CE2" w:rsidRDefault="00225CE2" w:rsidP="007E43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E2">
        <w:rPr>
          <w:rFonts w:ascii="Times New Roman" w:hAnsi="Times New Roman" w:cs="Times New Roman"/>
          <w:sz w:val="28"/>
          <w:szCs w:val="28"/>
        </w:rPr>
        <w:t>Основы управления</w:t>
      </w:r>
      <w:bookmarkStart w:id="0" w:name="_GoBack"/>
      <w:bookmarkEnd w:id="0"/>
      <w:r w:rsidRPr="00225CE2">
        <w:rPr>
          <w:rFonts w:ascii="Times New Roman" w:hAnsi="Times New Roman" w:cs="Times New Roman"/>
          <w:sz w:val="28"/>
          <w:szCs w:val="28"/>
        </w:rPr>
        <w:t xml:space="preserve"> финансами предприятия. Автоматизация управления финансами в системе 1С: Управление производственным предприятием. Управление финансами в системе 1С: Управление корпоративными финансами. Проектирование информационной системы бухгалтерского учета на основе платформы 1С: Предприятие 8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01102" w:rsidRPr="0022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E2"/>
    <w:rsid w:val="00070253"/>
    <w:rsid w:val="00225CE2"/>
    <w:rsid w:val="007E437F"/>
    <w:rsid w:val="009232D0"/>
    <w:rsid w:val="00DE5167"/>
    <w:rsid w:val="00E01102"/>
    <w:rsid w:val="00F6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261E"/>
  <w15:docId w15:val="{27CA415D-433C-4633-99C2-89826012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62C3D4-7733-44A5-A708-D69841577830}"/>
</file>

<file path=customXml/itemProps2.xml><?xml version="1.0" encoding="utf-8"?>
<ds:datastoreItem xmlns:ds="http://schemas.openxmlformats.org/officeDocument/2006/customXml" ds:itemID="{487BD5D9-4CEF-4ED6-AE90-EAD8FFFDFC64}"/>
</file>

<file path=customXml/itemProps3.xml><?xml version="1.0" encoding="utf-8"?>
<ds:datastoreItem xmlns:ds="http://schemas.openxmlformats.org/officeDocument/2006/customXml" ds:itemID="{CD845B34-EC3C-45C5-8E8D-9919B6BA5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Сергей Валерьевич</dc:creator>
  <cp:lastModifiedBy>Рязанцева Елена Анатольевна EARyazantseva</cp:lastModifiedBy>
  <cp:revision>6</cp:revision>
  <dcterms:created xsi:type="dcterms:W3CDTF">2017-02-09T12:07:00Z</dcterms:created>
  <dcterms:modified xsi:type="dcterms:W3CDTF">2020-11-13T07:55:00Z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